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26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6096"/>
        <w:gridCol w:w="5895"/>
      </w:tblGrid>
      <w:tr w:rsidR="00F31D7C" w:rsidRPr="00F31D7C" w14:paraId="6066DCBB" w14:textId="77777777" w:rsidTr="00F6653E">
        <w:trPr>
          <w:trHeight w:val="1019"/>
          <w:jc w:val="center"/>
        </w:trPr>
        <w:tc>
          <w:tcPr>
            <w:tcW w:w="14826" w:type="dxa"/>
            <w:gridSpan w:val="3"/>
            <w:shd w:val="clear" w:color="auto" w:fill="auto"/>
          </w:tcPr>
          <w:p w14:paraId="665F0360" w14:textId="2D09A0DE" w:rsidR="00D46C87" w:rsidRPr="00F31D7C" w:rsidRDefault="00D46C87" w:rsidP="00D46C87">
            <w:pPr>
              <w:pStyle w:val="a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0" w:name="_Hlk111803258"/>
            <w:r w:rsidRPr="00F31D7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F31D7C">
              <w:rPr>
                <w:rFonts w:asciiTheme="minorHAnsi" w:hAnsiTheme="minorHAnsi" w:cstheme="minorHAnsi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52ECD45" wp14:editId="4F85BA04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19964</wp:posOffset>
                  </wp:positionV>
                  <wp:extent cx="575945" cy="575945"/>
                  <wp:effectExtent l="0" t="0" r="0" b="0"/>
                  <wp:wrapNone/>
                  <wp:docPr id="1" name="Рисунок 1" descr="Изображение выглядит как текст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2A00A0" w14:textId="483BA6CD" w:rsidR="00D46C87" w:rsidRPr="00F31D7C" w:rsidRDefault="006574BD" w:rsidP="006574BD">
            <w:pPr>
              <w:pStyle w:val="a3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F31D7C">
              <w:rPr>
                <w:rFonts w:asciiTheme="minorHAnsi" w:hAnsiTheme="minorHAnsi" w:cstheme="minorHAnsi"/>
                <w:b/>
                <w:sz w:val="26"/>
                <w:szCs w:val="26"/>
              </w:rPr>
              <w:t>РОССИЙСКАЯ ФЕДЕРАЦИЯ БАСКЕТБОЛА</w:t>
            </w:r>
          </w:p>
        </w:tc>
      </w:tr>
      <w:tr w:rsidR="00F31D7C" w:rsidRPr="00F31D7C" w14:paraId="6F3DD03A" w14:textId="77777777" w:rsidTr="00F6653E">
        <w:trPr>
          <w:trHeight w:val="80"/>
          <w:jc w:val="center"/>
        </w:trPr>
        <w:tc>
          <w:tcPr>
            <w:tcW w:w="14826" w:type="dxa"/>
            <w:gridSpan w:val="3"/>
            <w:shd w:val="clear" w:color="auto" w:fill="auto"/>
          </w:tcPr>
          <w:p w14:paraId="6F1AB926" w14:textId="63E217D1" w:rsidR="00360718" w:rsidRPr="00F31D7C" w:rsidRDefault="00780155" w:rsidP="006574BD">
            <w:pPr>
              <w:pStyle w:val="a3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F31D7C">
              <w:rPr>
                <w:rFonts w:asciiTheme="minorHAnsi" w:hAnsiTheme="minorHAnsi" w:cstheme="minorHAnsi"/>
                <w:b/>
                <w:sz w:val="26"/>
                <w:szCs w:val="26"/>
              </w:rPr>
              <w:t>ПРОТОКОЛ ТЕХНИЧЕСКОГО СОВЕЩАНИЯ ГСК</w:t>
            </w:r>
          </w:p>
        </w:tc>
      </w:tr>
      <w:tr w:rsidR="00F31D7C" w:rsidRPr="00F31D7C" w14:paraId="17D8E54F" w14:textId="77777777" w:rsidTr="008B3971">
        <w:trPr>
          <w:trHeight w:val="465"/>
          <w:jc w:val="center"/>
        </w:trPr>
        <w:tc>
          <w:tcPr>
            <w:tcW w:w="1482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1795C2" w14:textId="0C053D14" w:rsidR="00F6653E" w:rsidRPr="00F31D7C" w:rsidRDefault="00F6653E" w:rsidP="00F6653E">
            <w:pPr>
              <w:pStyle w:val="a3"/>
              <w:jc w:val="center"/>
              <w:rPr>
                <w:rFonts w:asciiTheme="minorHAnsi" w:hAnsiTheme="minorHAnsi" w:cstheme="minorHAnsi"/>
                <w:b/>
                <w:i/>
                <w:iCs/>
                <w:sz w:val="26"/>
                <w:szCs w:val="26"/>
              </w:rPr>
            </w:pPr>
          </w:p>
        </w:tc>
      </w:tr>
      <w:tr w:rsidR="00F31D7C" w:rsidRPr="00F31D7C" w14:paraId="51DE88A1" w14:textId="77777777" w:rsidTr="00F76F59">
        <w:trPr>
          <w:jc w:val="center"/>
        </w:trPr>
        <w:tc>
          <w:tcPr>
            <w:tcW w:w="1482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16A30CA" w14:textId="0C1D2793" w:rsidR="00360718" w:rsidRPr="00F31D7C" w:rsidRDefault="00360718" w:rsidP="00CB5ED0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F31D7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(наименование </w:t>
            </w:r>
            <w:r w:rsidR="005B1B71" w:rsidRPr="00F31D7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соревнований, </w:t>
            </w:r>
            <w:r w:rsidRPr="00F31D7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возрастная </w:t>
            </w:r>
            <w:r w:rsidR="005B1B71" w:rsidRPr="00F31D7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группа</w:t>
            </w:r>
            <w:r w:rsidRPr="00F31D7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F31D7C" w:rsidRPr="00F31D7C" w14:paraId="0E3ACAA9" w14:textId="77777777" w:rsidTr="00F6653E">
        <w:tblPrEx>
          <w:jc w:val="left"/>
        </w:tblPrEx>
        <w:trPr>
          <w:gridAfter w:val="1"/>
          <w:wAfter w:w="5895" w:type="dxa"/>
        </w:trPr>
        <w:tc>
          <w:tcPr>
            <w:tcW w:w="2835" w:type="dxa"/>
            <w:shd w:val="clear" w:color="auto" w:fill="auto"/>
          </w:tcPr>
          <w:p w14:paraId="664FCD86" w14:textId="77777777" w:rsidR="00F76F59" w:rsidRPr="00F31D7C" w:rsidRDefault="00F76F59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Место проведения: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14:paraId="1E8C7A41" w14:textId="4004E269" w:rsidR="00F76F59" w:rsidRPr="00F31D7C" w:rsidRDefault="00F76F59" w:rsidP="001C6D9B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F31D7C" w:rsidRPr="00F31D7C" w14:paraId="32CDA788" w14:textId="77777777" w:rsidTr="00F6653E">
        <w:tblPrEx>
          <w:jc w:val="left"/>
        </w:tblPrEx>
        <w:trPr>
          <w:gridAfter w:val="1"/>
          <w:wAfter w:w="5895" w:type="dxa"/>
        </w:trPr>
        <w:tc>
          <w:tcPr>
            <w:tcW w:w="2835" w:type="dxa"/>
            <w:shd w:val="clear" w:color="auto" w:fill="auto"/>
          </w:tcPr>
          <w:p w14:paraId="007D6DF8" w14:textId="77777777" w:rsidR="00F76F59" w:rsidRPr="00F31D7C" w:rsidRDefault="00F76F59" w:rsidP="001C6D9B">
            <w:pPr>
              <w:ind w:left="-1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Сроки проведения</w:t>
            </w:r>
            <w:r w:rsidRPr="00F31D7C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7BE3" w14:textId="166EAE30" w:rsidR="00F76F59" w:rsidRPr="00F31D7C" w:rsidRDefault="00F76F59" w:rsidP="001C6D9B">
            <w:pPr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</w:tbl>
    <w:p w14:paraId="4027A287" w14:textId="77777777" w:rsidR="00FD1022" w:rsidRPr="00F31D7C" w:rsidRDefault="00FD1022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4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/>
        <w:tblLook w:val="04A0" w:firstRow="1" w:lastRow="0" w:firstColumn="1" w:lastColumn="0" w:noHBand="0" w:noVBand="1"/>
      </w:tblPr>
      <w:tblGrid>
        <w:gridCol w:w="576"/>
        <w:gridCol w:w="5951"/>
        <w:gridCol w:w="2409"/>
        <w:gridCol w:w="5821"/>
      </w:tblGrid>
      <w:tr w:rsidR="00F31D7C" w:rsidRPr="00F31D7C" w14:paraId="6AE855EB" w14:textId="77777777" w:rsidTr="008B3971">
        <w:trPr>
          <w:jc w:val="center"/>
        </w:trPr>
        <w:tc>
          <w:tcPr>
            <w:tcW w:w="564" w:type="dxa"/>
            <w:shd w:val="clear" w:color="auto" w:fill="auto"/>
            <w:vAlign w:val="center"/>
          </w:tcPr>
          <w:p w14:paraId="4E612814" w14:textId="77777777" w:rsidR="00FD1022" w:rsidRPr="00F31D7C" w:rsidRDefault="00FD1022" w:rsidP="002475C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957" w:type="dxa"/>
            <w:shd w:val="clear" w:color="auto" w:fill="auto"/>
            <w:vAlign w:val="center"/>
          </w:tcPr>
          <w:p w14:paraId="670FB805" w14:textId="3B5A203E" w:rsidR="00FD1022" w:rsidRPr="00F31D7C" w:rsidRDefault="00FD1022" w:rsidP="002475C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Наименование</w:t>
            </w:r>
            <w:r w:rsidR="002475CC" w:rsidRPr="00F31D7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F31D7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команды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1395FF" w14:textId="77777777" w:rsidR="00FD1022" w:rsidRPr="00F31D7C" w:rsidRDefault="00FD1022" w:rsidP="002475C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Допущено</w:t>
            </w:r>
          </w:p>
        </w:tc>
        <w:tc>
          <w:tcPr>
            <w:tcW w:w="5826" w:type="dxa"/>
            <w:shd w:val="clear" w:color="auto" w:fill="auto"/>
            <w:vAlign w:val="center"/>
          </w:tcPr>
          <w:p w14:paraId="3B3875E2" w14:textId="77777777" w:rsidR="00E90890" w:rsidRPr="00F31D7C" w:rsidRDefault="00FD1022" w:rsidP="002475C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Выявленные замечания </w:t>
            </w:r>
          </w:p>
          <w:p w14:paraId="476E3B5E" w14:textId="208220FE" w:rsidR="00FD1022" w:rsidRPr="00F31D7C" w:rsidRDefault="00FD1022" w:rsidP="002475CC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(основание недопуска до игр)</w:t>
            </w:r>
          </w:p>
        </w:tc>
      </w:tr>
      <w:tr w:rsidR="00F31D7C" w:rsidRPr="00F31D7C" w14:paraId="584D2E0F" w14:textId="77777777" w:rsidTr="000362FD">
        <w:trPr>
          <w:trHeight w:val="828"/>
          <w:jc w:val="center"/>
        </w:trPr>
        <w:tc>
          <w:tcPr>
            <w:tcW w:w="564" w:type="dxa"/>
            <w:shd w:val="clear" w:color="auto" w:fill="auto"/>
          </w:tcPr>
          <w:p w14:paraId="6E35113A" w14:textId="77777777" w:rsidR="00FD1022" w:rsidRPr="00F31D7C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957" w:type="dxa"/>
            <w:shd w:val="clear" w:color="auto" w:fill="auto"/>
          </w:tcPr>
          <w:p w14:paraId="48A5245C" w14:textId="4D6006A8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2C6E69BE" w14:textId="0D13D85C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5826" w:type="dxa"/>
            <w:shd w:val="clear" w:color="auto" w:fill="auto"/>
          </w:tcPr>
          <w:p w14:paraId="22DB7611" w14:textId="2F1D2B53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F31D7C" w:rsidRPr="00F31D7C" w14:paraId="6716E82D" w14:textId="77777777" w:rsidTr="000362FD">
        <w:trPr>
          <w:trHeight w:val="828"/>
          <w:jc w:val="center"/>
        </w:trPr>
        <w:tc>
          <w:tcPr>
            <w:tcW w:w="564" w:type="dxa"/>
            <w:shd w:val="clear" w:color="auto" w:fill="auto"/>
          </w:tcPr>
          <w:p w14:paraId="23ECE505" w14:textId="77777777" w:rsidR="00FD1022" w:rsidRPr="00F31D7C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957" w:type="dxa"/>
            <w:shd w:val="clear" w:color="auto" w:fill="auto"/>
          </w:tcPr>
          <w:p w14:paraId="1A2FF2DA" w14:textId="7F98F44B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9F5FF62" w14:textId="3AC3AB8C" w:rsidR="00630206" w:rsidRPr="00F31D7C" w:rsidRDefault="00630206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5826" w:type="dxa"/>
            <w:shd w:val="clear" w:color="auto" w:fill="auto"/>
          </w:tcPr>
          <w:p w14:paraId="2D531344" w14:textId="77EC2E93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F31D7C" w:rsidRPr="00F31D7C" w14:paraId="1DA2F61F" w14:textId="77777777" w:rsidTr="000362FD">
        <w:trPr>
          <w:trHeight w:val="828"/>
          <w:jc w:val="center"/>
        </w:trPr>
        <w:tc>
          <w:tcPr>
            <w:tcW w:w="564" w:type="dxa"/>
            <w:shd w:val="clear" w:color="auto" w:fill="auto"/>
          </w:tcPr>
          <w:p w14:paraId="74D5E355" w14:textId="77777777" w:rsidR="00FD1022" w:rsidRPr="00F31D7C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957" w:type="dxa"/>
            <w:shd w:val="clear" w:color="auto" w:fill="auto"/>
          </w:tcPr>
          <w:p w14:paraId="4795450E" w14:textId="2D7F1776" w:rsidR="00FD1022" w:rsidRPr="00F31D7C" w:rsidRDefault="00FD1022" w:rsidP="00630206">
            <w:pP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534736C" w14:textId="34975AB1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5826" w:type="dxa"/>
            <w:shd w:val="clear" w:color="auto" w:fill="auto"/>
          </w:tcPr>
          <w:p w14:paraId="083CC01E" w14:textId="29E0EAAB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F31D7C" w:rsidRPr="00F31D7C" w14:paraId="338B14D7" w14:textId="77777777" w:rsidTr="000362FD">
        <w:trPr>
          <w:trHeight w:val="828"/>
          <w:jc w:val="center"/>
        </w:trPr>
        <w:tc>
          <w:tcPr>
            <w:tcW w:w="564" w:type="dxa"/>
            <w:shd w:val="clear" w:color="auto" w:fill="auto"/>
          </w:tcPr>
          <w:p w14:paraId="0FC8D815" w14:textId="77777777" w:rsidR="00FD1022" w:rsidRPr="00F31D7C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957" w:type="dxa"/>
            <w:shd w:val="clear" w:color="auto" w:fill="auto"/>
          </w:tcPr>
          <w:p w14:paraId="21BEA19E" w14:textId="0DAAF4B4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B983B57" w14:textId="3161BD61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5826" w:type="dxa"/>
            <w:shd w:val="clear" w:color="auto" w:fill="auto"/>
          </w:tcPr>
          <w:p w14:paraId="4A297570" w14:textId="7FB3D790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F31D7C" w:rsidRPr="00F31D7C" w14:paraId="3B4C58D9" w14:textId="77777777" w:rsidTr="000362FD">
        <w:trPr>
          <w:trHeight w:val="828"/>
          <w:jc w:val="center"/>
        </w:trPr>
        <w:tc>
          <w:tcPr>
            <w:tcW w:w="564" w:type="dxa"/>
            <w:shd w:val="clear" w:color="auto" w:fill="auto"/>
          </w:tcPr>
          <w:p w14:paraId="79AB5D0F" w14:textId="77777777" w:rsidR="00FD1022" w:rsidRPr="00F31D7C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957" w:type="dxa"/>
            <w:shd w:val="clear" w:color="auto" w:fill="auto"/>
          </w:tcPr>
          <w:p w14:paraId="79759C75" w14:textId="1B6E58CE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757412CA" w14:textId="5A26BEB0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5826" w:type="dxa"/>
            <w:shd w:val="clear" w:color="auto" w:fill="auto"/>
          </w:tcPr>
          <w:p w14:paraId="0101C0C1" w14:textId="727A5549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F31D7C" w:rsidRPr="00F31D7C" w14:paraId="2CF75838" w14:textId="77777777" w:rsidTr="000362FD">
        <w:trPr>
          <w:trHeight w:val="828"/>
          <w:jc w:val="center"/>
        </w:trPr>
        <w:tc>
          <w:tcPr>
            <w:tcW w:w="564" w:type="dxa"/>
            <w:shd w:val="clear" w:color="auto" w:fill="auto"/>
          </w:tcPr>
          <w:p w14:paraId="7AF9412A" w14:textId="77777777" w:rsidR="00FD1022" w:rsidRPr="00F31D7C" w:rsidRDefault="00FD1022" w:rsidP="00C30BB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31D7C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957" w:type="dxa"/>
            <w:shd w:val="clear" w:color="auto" w:fill="auto"/>
          </w:tcPr>
          <w:p w14:paraId="3E0DAC0A" w14:textId="33BD9649" w:rsidR="00FD1022" w:rsidRPr="00F31D7C" w:rsidRDefault="00FD1022" w:rsidP="00630206">
            <w:pP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23B378C" w14:textId="1CD1B29B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5826" w:type="dxa"/>
            <w:shd w:val="clear" w:color="auto" w:fill="auto"/>
          </w:tcPr>
          <w:p w14:paraId="24CECF67" w14:textId="73519BC4" w:rsidR="00FD1022" w:rsidRPr="00F31D7C" w:rsidRDefault="00FD1022" w:rsidP="00630206">
            <w:pP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</w:tbl>
    <w:p w14:paraId="129DB272" w14:textId="77777777" w:rsidR="00FD1022" w:rsidRPr="00F31D7C" w:rsidRDefault="00FD1022" w:rsidP="00976F93">
      <w:pPr>
        <w:tabs>
          <w:tab w:val="left" w:pos="3686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5EAB4F5" w14:textId="1E5DE16C" w:rsidR="00360718" w:rsidRPr="00F31D7C" w:rsidRDefault="00360718" w:rsidP="007060E9">
      <w:pPr>
        <w:tabs>
          <w:tab w:val="left" w:pos="3686"/>
        </w:tabs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F31D7C">
        <w:rPr>
          <w:rFonts w:asciiTheme="minorHAnsi" w:hAnsiTheme="minorHAnsi" w:cstheme="minorHAnsi"/>
          <w:b/>
          <w:bCs/>
          <w:sz w:val="24"/>
          <w:szCs w:val="24"/>
        </w:rPr>
        <w:t>Главный судья</w:t>
      </w:r>
      <w:r w:rsidRPr="00F31D7C">
        <w:rPr>
          <w:rFonts w:asciiTheme="minorHAnsi" w:hAnsiTheme="minorHAnsi" w:cstheme="minorHAnsi"/>
          <w:sz w:val="24"/>
          <w:szCs w:val="24"/>
        </w:rPr>
        <w:t xml:space="preserve"> </w:t>
      </w:r>
      <w:r w:rsidRPr="00F31D7C">
        <w:rPr>
          <w:rFonts w:asciiTheme="minorHAnsi" w:hAnsiTheme="minorHAnsi" w:cstheme="minorHAnsi"/>
          <w:sz w:val="24"/>
          <w:szCs w:val="24"/>
        </w:rPr>
        <w:tab/>
      </w:r>
      <w:r w:rsidRPr="00F31D7C">
        <w:rPr>
          <w:rFonts w:asciiTheme="minorHAnsi" w:hAnsiTheme="minorHAnsi" w:cstheme="minorHAnsi"/>
          <w:sz w:val="24"/>
          <w:szCs w:val="24"/>
        </w:rPr>
        <w:tab/>
      </w:r>
      <w:r w:rsidR="00976F93" w:rsidRPr="00F31D7C">
        <w:rPr>
          <w:rFonts w:asciiTheme="minorHAnsi" w:hAnsiTheme="minorHAnsi" w:cstheme="minorHAnsi"/>
          <w:sz w:val="24"/>
          <w:szCs w:val="24"/>
        </w:rPr>
        <w:t>_________</w:t>
      </w:r>
      <w:r w:rsidRPr="00F31D7C">
        <w:rPr>
          <w:rFonts w:asciiTheme="minorHAnsi" w:hAnsiTheme="minorHAnsi" w:cstheme="minorHAnsi"/>
          <w:sz w:val="24"/>
          <w:szCs w:val="24"/>
        </w:rPr>
        <w:t>___________ /__</w:t>
      </w:r>
      <w:r w:rsidR="00976F93" w:rsidRPr="00F31D7C">
        <w:rPr>
          <w:rFonts w:asciiTheme="minorHAnsi" w:hAnsiTheme="minorHAnsi" w:cstheme="minorHAnsi"/>
          <w:sz w:val="24"/>
          <w:szCs w:val="24"/>
        </w:rPr>
        <w:t>_____________</w:t>
      </w:r>
      <w:r w:rsidRPr="00F31D7C">
        <w:rPr>
          <w:rFonts w:asciiTheme="minorHAnsi" w:hAnsiTheme="minorHAnsi" w:cstheme="minorHAnsi"/>
          <w:sz w:val="24"/>
          <w:szCs w:val="24"/>
        </w:rPr>
        <w:t>__________________/</w:t>
      </w:r>
    </w:p>
    <w:p w14:paraId="20892476" w14:textId="547D9B00" w:rsidR="00976F93" w:rsidRPr="00F31D7C" w:rsidRDefault="00976F93" w:rsidP="007060E9">
      <w:pPr>
        <w:tabs>
          <w:tab w:val="left" w:pos="3686"/>
          <w:tab w:val="left" w:pos="5103"/>
          <w:tab w:val="left" w:pos="8080"/>
          <w:tab w:val="left" w:pos="8364"/>
        </w:tabs>
        <w:ind w:left="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F31D7C">
        <w:rPr>
          <w:rFonts w:asciiTheme="minorHAnsi" w:hAnsiTheme="minorHAnsi" w:cstheme="minorHAnsi"/>
          <w:sz w:val="16"/>
          <w:szCs w:val="16"/>
        </w:rPr>
        <w:tab/>
      </w:r>
      <w:r w:rsidRPr="00F31D7C">
        <w:rPr>
          <w:rFonts w:asciiTheme="minorHAnsi" w:hAnsiTheme="minorHAnsi" w:cstheme="minorHAnsi"/>
          <w:sz w:val="16"/>
          <w:szCs w:val="16"/>
        </w:rPr>
        <w:tab/>
      </w:r>
      <w:r w:rsidRPr="00F31D7C">
        <w:rPr>
          <w:rFonts w:asciiTheme="minorHAnsi" w:hAnsiTheme="minorHAnsi" w:cstheme="minorHAnsi"/>
          <w:i/>
          <w:iCs/>
          <w:sz w:val="16"/>
          <w:szCs w:val="16"/>
        </w:rPr>
        <w:t xml:space="preserve">(подпись) </w:t>
      </w:r>
      <w:r w:rsidRPr="00F31D7C">
        <w:rPr>
          <w:rFonts w:asciiTheme="minorHAnsi" w:hAnsiTheme="minorHAnsi" w:cstheme="minorHAnsi"/>
          <w:i/>
          <w:iCs/>
          <w:sz w:val="16"/>
          <w:szCs w:val="16"/>
        </w:rPr>
        <w:tab/>
        <w:t>(фамилия, инициалы)</w:t>
      </w:r>
    </w:p>
    <w:p w14:paraId="182CDFA4" w14:textId="77777777" w:rsidR="00360718" w:rsidRPr="00F31D7C" w:rsidRDefault="00360718" w:rsidP="007060E9">
      <w:pPr>
        <w:tabs>
          <w:tab w:val="left" w:pos="3686"/>
        </w:tabs>
        <w:ind w:left="142"/>
        <w:jc w:val="both"/>
        <w:rPr>
          <w:rFonts w:asciiTheme="minorHAnsi" w:hAnsiTheme="minorHAnsi" w:cstheme="minorHAnsi"/>
          <w:sz w:val="24"/>
          <w:szCs w:val="24"/>
        </w:rPr>
      </w:pPr>
    </w:p>
    <w:p w14:paraId="0C8C58BE" w14:textId="788FFD71" w:rsidR="00360718" w:rsidRDefault="00360718" w:rsidP="007060E9">
      <w:pPr>
        <w:tabs>
          <w:tab w:val="left" w:pos="3686"/>
        </w:tabs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7538A7">
        <w:rPr>
          <w:rFonts w:asciiTheme="minorHAnsi" w:hAnsiTheme="minorHAnsi" w:cstheme="minorHAnsi"/>
          <w:b/>
          <w:bCs/>
          <w:sz w:val="24"/>
          <w:szCs w:val="24"/>
        </w:rPr>
        <w:t>Главный секретарь</w:t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Pr="00976F93">
        <w:rPr>
          <w:rFonts w:asciiTheme="minorHAnsi" w:hAnsiTheme="minorHAnsi" w:cstheme="minorHAnsi"/>
          <w:sz w:val="24"/>
          <w:szCs w:val="24"/>
        </w:rPr>
        <w:tab/>
      </w:r>
      <w:r w:rsidR="00976F93">
        <w:rPr>
          <w:rFonts w:asciiTheme="minorHAnsi" w:hAnsiTheme="minorHAnsi" w:cstheme="minorHAnsi"/>
          <w:sz w:val="24"/>
          <w:szCs w:val="24"/>
        </w:rPr>
        <w:t>________</w:t>
      </w:r>
      <w:r w:rsidRPr="00976F93">
        <w:rPr>
          <w:rFonts w:asciiTheme="minorHAnsi" w:hAnsiTheme="minorHAnsi" w:cstheme="minorHAnsi"/>
          <w:sz w:val="24"/>
          <w:szCs w:val="24"/>
        </w:rPr>
        <w:t>____________ / _</w:t>
      </w:r>
      <w:r w:rsidR="00976F93">
        <w:rPr>
          <w:rFonts w:asciiTheme="minorHAnsi" w:hAnsiTheme="minorHAnsi" w:cstheme="minorHAnsi"/>
          <w:sz w:val="24"/>
          <w:szCs w:val="24"/>
        </w:rPr>
        <w:t>_____________</w:t>
      </w:r>
      <w:r w:rsidRPr="00976F93">
        <w:rPr>
          <w:rFonts w:asciiTheme="minorHAnsi" w:hAnsiTheme="minorHAnsi" w:cstheme="minorHAnsi"/>
          <w:sz w:val="24"/>
          <w:szCs w:val="24"/>
        </w:rPr>
        <w:t>__________________/</w:t>
      </w:r>
      <w:r w:rsidR="00536B2B" w:rsidRPr="00976F93">
        <w:rPr>
          <w:rFonts w:asciiTheme="minorHAnsi" w:hAnsiTheme="minorHAnsi" w:cstheme="minorHAnsi"/>
          <w:sz w:val="24"/>
          <w:szCs w:val="24"/>
        </w:rPr>
        <w:tab/>
      </w:r>
      <w:r w:rsidR="00536B2B" w:rsidRPr="00976F93">
        <w:rPr>
          <w:rFonts w:asciiTheme="minorHAnsi" w:hAnsiTheme="minorHAnsi" w:cstheme="minorHAnsi"/>
          <w:sz w:val="24"/>
          <w:szCs w:val="24"/>
        </w:rPr>
        <w:tab/>
        <w:t>М</w:t>
      </w:r>
      <w:r w:rsidR="00D54134" w:rsidRPr="00976F93">
        <w:rPr>
          <w:rFonts w:asciiTheme="minorHAnsi" w:hAnsiTheme="minorHAnsi" w:cstheme="minorHAnsi"/>
          <w:sz w:val="24"/>
          <w:szCs w:val="24"/>
        </w:rPr>
        <w:t>П</w:t>
      </w:r>
    </w:p>
    <w:p w14:paraId="0F4497EC" w14:textId="77777777" w:rsidR="00976F93" w:rsidRPr="00DE44B7" w:rsidRDefault="00976F93" w:rsidP="00976F93">
      <w:pPr>
        <w:tabs>
          <w:tab w:val="left" w:pos="3686"/>
          <w:tab w:val="left" w:pos="5103"/>
          <w:tab w:val="left" w:pos="8080"/>
          <w:tab w:val="left" w:pos="8364"/>
        </w:tabs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ab/>
      </w:r>
      <w:r w:rsidRPr="00DE44B7">
        <w:rPr>
          <w:rFonts w:asciiTheme="minorHAnsi" w:hAnsiTheme="minorHAnsi" w:cstheme="minorHAnsi"/>
          <w:i/>
          <w:iCs/>
          <w:sz w:val="16"/>
          <w:szCs w:val="16"/>
        </w:rPr>
        <w:t xml:space="preserve">(подпись) </w:t>
      </w:r>
      <w:r w:rsidRPr="00DE44B7">
        <w:rPr>
          <w:rFonts w:asciiTheme="minorHAnsi" w:hAnsiTheme="minorHAnsi" w:cstheme="minorHAnsi"/>
          <w:i/>
          <w:iCs/>
          <w:sz w:val="16"/>
          <w:szCs w:val="16"/>
        </w:rPr>
        <w:tab/>
        <w:t>(фамилия, инициалы)</w:t>
      </w:r>
      <w:bookmarkEnd w:id="0"/>
    </w:p>
    <w:sectPr w:rsidR="00976F93" w:rsidRPr="00DE44B7" w:rsidSect="00E90890">
      <w:headerReference w:type="default" r:id="rId7"/>
      <w:pgSz w:w="16838" w:h="11906" w:orient="landscape"/>
      <w:pgMar w:top="568" w:right="851" w:bottom="567" w:left="992" w:header="5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5F75E" w14:textId="77777777" w:rsidR="00115679" w:rsidRDefault="00115679" w:rsidP="00250743">
      <w:r>
        <w:separator/>
      </w:r>
    </w:p>
  </w:endnote>
  <w:endnote w:type="continuationSeparator" w:id="0">
    <w:p w14:paraId="538589F1" w14:textId="77777777" w:rsidR="00115679" w:rsidRDefault="00115679" w:rsidP="0025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05DAD" w14:textId="77777777" w:rsidR="00115679" w:rsidRDefault="00115679" w:rsidP="00250743">
      <w:r>
        <w:separator/>
      </w:r>
    </w:p>
  </w:footnote>
  <w:footnote w:type="continuationSeparator" w:id="0">
    <w:p w14:paraId="32179ABA" w14:textId="77777777" w:rsidR="00115679" w:rsidRDefault="00115679" w:rsidP="00250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CC3A" w14:textId="3FBC4DE5" w:rsidR="00271F31" w:rsidRPr="00FE14FA" w:rsidRDefault="00271F31" w:rsidP="00FE14FA">
    <w:pPr>
      <w:pStyle w:val="a3"/>
      <w:jc w:val="right"/>
      <w:rPr>
        <w:rFonts w:asciiTheme="minorHAnsi" w:hAnsiTheme="minorHAnsi" w:cstheme="minorHAnsi"/>
        <w:sz w:val="16"/>
        <w:szCs w:val="16"/>
      </w:rPr>
    </w:pPr>
    <w:r w:rsidRPr="007C26E7">
      <w:rPr>
        <w:rFonts w:asciiTheme="minorHAnsi" w:hAnsiTheme="minorHAnsi" w:cstheme="minorHAnsi"/>
        <w:sz w:val="16"/>
        <w:szCs w:val="16"/>
      </w:rPr>
      <w:t>Приложение №</w:t>
    </w:r>
    <w:r>
      <w:rPr>
        <w:rFonts w:asciiTheme="minorHAnsi" w:hAnsiTheme="minorHAnsi" w:cstheme="minorHAnsi"/>
        <w:sz w:val="16"/>
        <w:szCs w:val="16"/>
      </w:rPr>
      <w:t xml:space="preserve"> </w:t>
    </w:r>
    <w:r w:rsidR="00780155">
      <w:rPr>
        <w:rFonts w:asciiTheme="minorHAnsi" w:hAnsiTheme="minorHAnsi" w:cstheme="minorHAnsi"/>
        <w:sz w:val="16"/>
        <w:szCs w:val="16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718"/>
    <w:rsid w:val="000362FD"/>
    <w:rsid w:val="001079DA"/>
    <w:rsid w:val="00115679"/>
    <w:rsid w:val="001C45BE"/>
    <w:rsid w:val="002475CC"/>
    <w:rsid w:val="00250743"/>
    <w:rsid w:val="00251823"/>
    <w:rsid w:val="00261E0D"/>
    <w:rsid w:val="00271F31"/>
    <w:rsid w:val="00284F20"/>
    <w:rsid w:val="00360718"/>
    <w:rsid w:val="005345BF"/>
    <w:rsid w:val="00536B2B"/>
    <w:rsid w:val="00570EA7"/>
    <w:rsid w:val="005B1B71"/>
    <w:rsid w:val="006266C3"/>
    <w:rsid w:val="00630206"/>
    <w:rsid w:val="006574BD"/>
    <w:rsid w:val="007060E9"/>
    <w:rsid w:val="007538A7"/>
    <w:rsid w:val="007704AA"/>
    <w:rsid w:val="00780155"/>
    <w:rsid w:val="007E7FA6"/>
    <w:rsid w:val="00876B11"/>
    <w:rsid w:val="008B3971"/>
    <w:rsid w:val="00914039"/>
    <w:rsid w:val="00951A9D"/>
    <w:rsid w:val="00976F93"/>
    <w:rsid w:val="009A73B6"/>
    <w:rsid w:val="00B17872"/>
    <w:rsid w:val="00B220DF"/>
    <w:rsid w:val="00B25EB2"/>
    <w:rsid w:val="00B703DB"/>
    <w:rsid w:val="00B75657"/>
    <w:rsid w:val="00B87D67"/>
    <w:rsid w:val="00C2408B"/>
    <w:rsid w:val="00C30BB8"/>
    <w:rsid w:val="00D46C87"/>
    <w:rsid w:val="00D51108"/>
    <w:rsid w:val="00D54134"/>
    <w:rsid w:val="00D92F2E"/>
    <w:rsid w:val="00DE44B7"/>
    <w:rsid w:val="00E57FEE"/>
    <w:rsid w:val="00E90890"/>
    <w:rsid w:val="00F31D7C"/>
    <w:rsid w:val="00F6653E"/>
    <w:rsid w:val="00F76F59"/>
    <w:rsid w:val="00FD1022"/>
    <w:rsid w:val="00FE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36AC9"/>
  <w15:docId w15:val="{46FAF6F3-001D-4975-8AE5-24389880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071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7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--">
    <w:name w:val="3-Регламент - Статья"/>
    <w:basedOn w:val="a"/>
    <w:link w:val="3--0"/>
    <w:autoRedefine/>
    <w:qFormat/>
    <w:rsid w:val="00360718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360718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5074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07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basedOn w:val="a"/>
    <w:next w:val="a8"/>
    <w:qFormat/>
    <w:rsid w:val="00250743"/>
    <w:pPr>
      <w:widowControl w:val="0"/>
      <w:suppressAutoHyphens/>
      <w:autoSpaceDE w:val="0"/>
      <w:ind w:left="240"/>
      <w:jc w:val="center"/>
    </w:pPr>
    <w:rPr>
      <w:b/>
      <w:bCs/>
      <w:sz w:val="24"/>
      <w:szCs w:val="22"/>
      <w:lang w:eastAsia="ar-SA"/>
    </w:rPr>
  </w:style>
  <w:style w:type="paragraph" w:styleId="a8">
    <w:name w:val="Subtitle"/>
    <w:basedOn w:val="a"/>
    <w:next w:val="a"/>
    <w:link w:val="a9"/>
    <w:uiPriority w:val="11"/>
    <w:qFormat/>
    <w:rsid w:val="002507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250743"/>
    <w:rPr>
      <w:rFonts w:eastAsiaTheme="minorEastAsia"/>
      <w:color w:val="5A5A5A" w:themeColor="text1" w:themeTint="A5"/>
      <w:spacing w:val="15"/>
      <w:lang w:eastAsia="ru-RU"/>
    </w:rPr>
  </w:style>
  <w:style w:type="table" w:styleId="aa">
    <w:name w:val="Table Grid"/>
    <w:basedOn w:val="a1"/>
    <w:uiPriority w:val="59"/>
    <w:rsid w:val="00534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71F31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</dc:creator>
  <cp:lastModifiedBy>Светлана</cp:lastModifiedBy>
  <cp:revision>3</cp:revision>
  <dcterms:created xsi:type="dcterms:W3CDTF">2023-08-08T08:44:00Z</dcterms:created>
  <dcterms:modified xsi:type="dcterms:W3CDTF">2023-08-08T08:45:00Z</dcterms:modified>
</cp:coreProperties>
</file>